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评价报告文字部分（报告综述）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项目概况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简述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项目背景、立项依据、立项程序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绩效目标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、组织实施及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资金管理情况。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绩效分析及评价结论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简述评价对象和范围、评价实施过程与评价方法。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2.绩效分析。对关键评价指标进行分析。重点围绕产出指标和效益指标，对项目绩效目标设置的合理性、目标完成情况及未完成的原因、项目实施效率和管理水平等进行分析评判。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0"/>
          <w:kern w:val="0"/>
          <w:sz w:val="32"/>
          <w:szCs w:val="32"/>
          <w:lang w:val="en-US" w:eastAsia="zh-CN"/>
        </w:rPr>
        <w:t>（具体绩效评价指标及得分附后）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3.评价结论。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（三）主要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经验及做法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述评价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掌握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的有关项目立项、决策、实施、管理等方面好的经验和做法。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（四）主要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问题分析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述评价发现的项目立项、决策、实施、管理等方面存在的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分析原因。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相关建议</w:t>
      </w: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</w:rPr>
        <w:t>针对绩效评价中发现的问题和不足提出具体的建议或对策。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lang w:val="en-US" w:eastAsia="zh-CN"/>
        </w:rPr>
        <w:t>（六）其他需要说明的问题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0FA1"/>
    <w:rsid w:val="39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lucky＾ω＾</dc:creator>
  <cp:lastModifiedBy>lucky＾ω＾</cp:lastModifiedBy>
  <dcterms:modified xsi:type="dcterms:W3CDTF">2023-03-10T01:17:37Z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